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D6986" w14:textId="77777777" w:rsidR="004476C7" w:rsidRPr="00432274" w:rsidRDefault="00FE1EB3">
      <w:pPr>
        <w:pStyle w:val="BodyText"/>
        <w:spacing w:before="196"/>
        <w:rPr>
          <w:rFonts w:ascii="Times New Roman" w:hAnsi="Times New Roman" w:cs="Times New Roman"/>
        </w:rPr>
      </w:pPr>
      <w:r w:rsidRPr="00432274">
        <w:rPr>
          <w:rFonts w:ascii="Times New Roman" w:hAnsi="Times New Roman" w:cs="Times New Roman"/>
          <w:noProof/>
        </w:rPr>
        <mc:AlternateContent>
          <mc:Choice Requires="wpg">
            <w:drawing>
              <wp:anchor distT="0" distB="0" distL="0" distR="0" simplePos="0" relativeHeight="487588864" behindDoc="1" locked="0" layoutInCell="1" allowOverlap="1" wp14:anchorId="0C7D69CF" wp14:editId="74BA9A62">
                <wp:simplePos x="0" y="0"/>
                <wp:positionH relativeFrom="page">
                  <wp:posOffset>723900</wp:posOffset>
                </wp:positionH>
                <wp:positionV relativeFrom="paragraph">
                  <wp:posOffset>284480</wp:posOffset>
                </wp:positionV>
                <wp:extent cx="6870700" cy="471170"/>
                <wp:effectExtent l="0" t="0" r="25400" b="2413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700" cy="471170"/>
                          <a:chOff x="0" y="0"/>
                          <a:chExt cx="6870700" cy="471610"/>
                        </a:xfrm>
                      </wpg:grpSpPr>
                      <wps:wsp>
                        <wps:cNvPr id="6" name="Graphic 6"/>
                        <wps:cNvSpPr/>
                        <wps:spPr>
                          <a:xfrm>
                            <a:off x="0" y="470340"/>
                            <a:ext cx="6870700" cy="1270"/>
                          </a:xfrm>
                          <a:custGeom>
                            <a:avLst/>
                            <a:gdLst/>
                            <a:ahLst/>
                            <a:cxnLst/>
                            <a:rect l="l" t="t" r="r" b="b"/>
                            <a:pathLst>
                              <a:path w="6870700">
                                <a:moveTo>
                                  <a:pt x="0" y="0"/>
                                </a:moveTo>
                                <a:lnTo>
                                  <a:pt x="6870700" y="0"/>
                                </a:lnTo>
                              </a:path>
                            </a:pathLst>
                          </a:custGeom>
                          <a:ln w="25400">
                            <a:solidFill>
                              <a:srgbClr val="B38807"/>
                            </a:solidFill>
                            <a:prstDash val="solid"/>
                          </a:ln>
                        </wps:spPr>
                        <wps:bodyPr wrap="square" lIns="0" tIns="0" rIns="0" bIns="0" rtlCol="0">
                          <a:prstTxWarp prst="textNoShape">
                            <a:avLst/>
                          </a:prstTxWarp>
                          <a:noAutofit/>
                        </wps:bodyPr>
                      </wps:wsp>
                      <wps:wsp>
                        <wps:cNvPr id="7" name="Graphic 7"/>
                        <wps:cNvSpPr/>
                        <wps:spPr>
                          <a:xfrm>
                            <a:off x="232550" y="469539"/>
                            <a:ext cx="1913889" cy="1270"/>
                          </a:xfrm>
                          <a:custGeom>
                            <a:avLst/>
                            <a:gdLst/>
                            <a:ahLst/>
                            <a:cxnLst/>
                            <a:rect l="l" t="t" r="r" b="b"/>
                            <a:pathLst>
                              <a:path w="1913889">
                                <a:moveTo>
                                  <a:pt x="1913661" y="0"/>
                                </a:moveTo>
                                <a:lnTo>
                                  <a:pt x="0" y="0"/>
                                </a:lnTo>
                              </a:path>
                            </a:pathLst>
                          </a:custGeom>
                          <a:solidFill>
                            <a:srgbClr val="AE8D2F"/>
                          </a:solidFill>
                        </wps:spPr>
                        <wps:bodyPr wrap="square" lIns="0" tIns="0" rIns="0" bIns="0" rtlCol="0">
                          <a:prstTxWarp prst="textNoShape">
                            <a:avLst/>
                          </a:prstTxWarp>
                          <a:noAutofit/>
                        </wps:bodyPr>
                      </wps:wsp>
                      <wps:wsp>
                        <wps:cNvPr id="8" name="Graphic 8"/>
                        <wps:cNvSpPr/>
                        <wps:spPr>
                          <a:xfrm>
                            <a:off x="232550" y="469534"/>
                            <a:ext cx="1913889" cy="1270"/>
                          </a:xfrm>
                          <a:custGeom>
                            <a:avLst/>
                            <a:gdLst/>
                            <a:ahLst/>
                            <a:cxnLst/>
                            <a:rect l="l" t="t" r="r" b="b"/>
                            <a:pathLst>
                              <a:path w="1913889">
                                <a:moveTo>
                                  <a:pt x="0" y="0"/>
                                </a:moveTo>
                                <a:lnTo>
                                  <a:pt x="1913661" y="0"/>
                                </a:lnTo>
                              </a:path>
                            </a:pathLst>
                          </a:custGeom>
                          <a:ln w="12928">
                            <a:solidFill>
                              <a:srgbClr val="AE8D2F"/>
                            </a:solidFill>
                            <a:prstDash val="solid"/>
                          </a:ln>
                        </wps:spPr>
                        <wps:bodyPr wrap="square" lIns="0" tIns="0" rIns="0" bIns="0" rtlCol="0">
                          <a:prstTxWarp prst="textNoShape">
                            <a:avLst/>
                          </a:prstTxWarp>
                          <a:noAutofit/>
                        </wps:bodyPr>
                      </wps:wsp>
                      <wps:wsp>
                        <wps:cNvPr id="9" name="Graphic 9"/>
                        <wps:cNvSpPr/>
                        <wps:spPr>
                          <a:xfrm>
                            <a:off x="238506" y="0"/>
                            <a:ext cx="1894839" cy="429895"/>
                          </a:xfrm>
                          <a:custGeom>
                            <a:avLst/>
                            <a:gdLst/>
                            <a:ahLst/>
                            <a:cxnLst/>
                            <a:rect l="l" t="t" r="r" b="b"/>
                            <a:pathLst>
                              <a:path w="1894839" h="429895">
                                <a:moveTo>
                                  <a:pt x="215239" y="314693"/>
                                </a:moveTo>
                                <a:lnTo>
                                  <a:pt x="209435" y="274612"/>
                                </a:lnTo>
                                <a:lnTo>
                                  <a:pt x="172351" y="216065"/>
                                </a:lnTo>
                                <a:lnTo>
                                  <a:pt x="103809" y="164490"/>
                                </a:lnTo>
                                <a:lnTo>
                                  <a:pt x="88099" y="151599"/>
                                </a:lnTo>
                                <a:lnTo>
                                  <a:pt x="73164" y="134467"/>
                                </a:lnTo>
                                <a:lnTo>
                                  <a:pt x="62001" y="113258"/>
                                </a:lnTo>
                                <a:lnTo>
                                  <a:pt x="57619" y="88138"/>
                                </a:lnTo>
                                <a:lnTo>
                                  <a:pt x="60223" y="65328"/>
                                </a:lnTo>
                                <a:lnTo>
                                  <a:pt x="69977" y="42989"/>
                                </a:lnTo>
                                <a:lnTo>
                                  <a:pt x="89712" y="25996"/>
                                </a:lnTo>
                                <a:lnTo>
                                  <a:pt x="122301" y="19240"/>
                                </a:lnTo>
                                <a:lnTo>
                                  <a:pt x="154863" y="26022"/>
                                </a:lnTo>
                                <a:lnTo>
                                  <a:pt x="176174" y="43141"/>
                                </a:lnTo>
                                <a:lnTo>
                                  <a:pt x="189014" y="65862"/>
                                </a:lnTo>
                                <a:lnTo>
                                  <a:pt x="196215" y="89382"/>
                                </a:lnTo>
                                <a:lnTo>
                                  <a:pt x="198932" y="93103"/>
                                </a:lnTo>
                                <a:lnTo>
                                  <a:pt x="207632" y="91236"/>
                                </a:lnTo>
                                <a:lnTo>
                                  <a:pt x="209804" y="87515"/>
                                </a:lnTo>
                                <a:lnTo>
                                  <a:pt x="208953" y="66789"/>
                                </a:lnTo>
                                <a:lnTo>
                                  <a:pt x="206743" y="45466"/>
                                </a:lnTo>
                                <a:lnTo>
                                  <a:pt x="203606" y="26238"/>
                                </a:lnTo>
                                <a:lnTo>
                                  <a:pt x="200025" y="11785"/>
                                </a:lnTo>
                                <a:lnTo>
                                  <a:pt x="195668" y="11785"/>
                                </a:lnTo>
                                <a:lnTo>
                                  <a:pt x="188061" y="10553"/>
                                </a:lnTo>
                                <a:lnTo>
                                  <a:pt x="143459" y="660"/>
                                </a:lnTo>
                                <a:lnTo>
                                  <a:pt x="130441" y="0"/>
                                </a:lnTo>
                                <a:lnTo>
                                  <a:pt x="83312" y="8394"/>
                                </a:lnTo>
                                <a:lnTo>
                                  <a:pt x="48501" y="31267"/>
                                </a:lnTo>
                                <a:lnTo>
                                  <a:pt x="26949" y="65201"/>
                                </a:lnTo>
                                <a:lnTo>
                                  <a:pt x="19570" y="106756"/>
                                </a:lnTo>
                                <a:lnTo>
                                  <a:pt x="24917" y="142036"/>
                                </a:lnTo>
                                <a:lnTo>
                                  <a:pt x="38722" y="171551"/>
                                </a:lnTo>
                                <a:lnTo>
                                  <a:pt x="57632" y="195364"/>
                                </a:lnTo>
                                <a:lnTo>
                                  <a:pt x="78270" y="213525"/>
                                </a:lnTo>
                                <a:lnTo>
                                  <a:pt x="129908" y="252006"/>
                                </a:lnTo>
                                <a:lnTo>
                                  <a:pt x="153606" y="274053"/>
                                </a:lnTo>
                                <a:lnTo>
                                  <a:pt x="167068" y="296164"/>
                                </a:lnTo>
                                <a:lnTo>
                                  <a:pt x="173088" y="317906"/>
                                </a:lnTo>
                                <a:lnTo>
                                  <a:pt x="174472" y="338899"/>
                                </a:lnTo>
                                <a:lnTo>
                                  <a:pt x="170268" y="365772"/>
                                </a:lnTo>
                                <a:lnTo>
                                  <a:pt x="157619" y="388569"/>
                                </a:lnTo>
                                <a:lnTo>
                                  <a:pt x="136398" y="404380"/>
                                </a:lnTo>
                                <a:lnTo>
                                  <a:pt x="106527" y="410286"/>
                                </a:lnTo>
                                <a:lnTo>
                                  <a:pt x="66459" y="400291"/>
                                </a:lnTo>
                                <a:lnTo>
                                  <a:pt x="39192" y="375920"/>
                                </a:lnTo>
                                <a:lnTo>
                                  <a:pt x="22212" y="345617"/>
                                </a:lnTo>
                                <a:lnTo>
                                  <a:pt x="13042" y="317804"/>
                                </a:lnTo>
                                <a:lnTo>
                                  <a:pt x="10871" y="314083"/>
                                </a:lnTo>
                                <a:lnTo>
                                  <a:pt x="2717" y="315315"/>
                                </a:lnTo>
                                <a:lnTo>
                                  <a:pt x="0" y="319659"/>
                                </a:lnTo>
                                <a:lnTo>
                                  <a:pt x="1828" y="343636"/>
                                </a:lnTo>
                                <a:lnTo>
                                  <a:pt x="9779" y="391337"/>
                                </a:lnTo>
                                <a:lnTo>
                                  <a:pt x="43815" y="420611"/>
                                </a:lnTo>
                                <a:lnTo>
                                  <a:pt x="99466" y="429526"/>
                                </a:lnTo>
                                <a:lnTo>
                                  <a:pt x="147358" y="421195"/>
                                </a:lnTo>
                                <a:lnTo>
                                  <a:pt x="183845" y="397725"/>
                                </a:lnTo>
                                <a:lnTo>
                                  <a:pt x="207086" y="361454"/>
                                </a:lnTo>
                                <a:lnTo>
                                  <a:pt x="215239" y="314693"/>
                                </a:lnTo>
                                <a:close/>
                              </a:path>
                              <a:path w="1894839" h="429895">
                                <a:moveTo>
                                  <a:pt x="884326" y="409676"/>
                                </a:moveTo>
                                <a:lnTo>
                                  <a:pt x="881075" y="405942"/>
                                </a:lnTo>
                                <a:lnTo>
                                  <a:pt x="863676" y="404088"/>
                                </a:lnTo>
                                <a:lnTo>
                                  <a:pt x="848969" y="399554"/>
                                </a:lnTo>
                                <a:lnTo>
                                  <a:pt x="837044" y="353809"/>
                                </a:lnTo>
                                <a:lnTo>
                                  <a:pt x="834859" y="297726"/>
                                </a:lnTo>
                                <a:lnTo>
                                  <a:pt x="833374" y="239102"/>
                                </a:lnTo>
                                <a:lnTo>
                                  <a:pt x="832383" y="181521"/>
                                </a:lnTo>
                                <a:lnTo>
                                  <a:pt x="831062" y="83794"/>
                                </a:lnTo>
                                <a:lnTo>
                                  <a:pt x="831964" y="56769"/>
                                </a:lnTo>
                                <a:lnTo>
                                  <a:pt x="837044" y="39408"/>
                                </a:lnTo>
                                <a:lnTo>
                                  <a:pt x="848639" y="29502"/>
                                </a:lnTo>
                                <a:lnTo>
                                  <a:pt x="869111" y="24828"/>
                                </a:lnTo>
                                <a:lnTo>
                                  <a:pt x="880529" y="23583"/>
                                </a:lnTo>
                                <a:lnTo>
                                  <a:pt x="883246" y="21107"/>
                                </a:lnTo>
                                <a:lnTo>
                                  <a:pt x="883246" y="10553"/>
                                </a:lnTo>
                                <a:lnTo>
                                  <a:pt x="879983" y="8077"/>
                                </a:lnTo>
                                <a:lnTo>
                                  <a:pt x="854570" y="9461"/>
                                </a:lnTo>
                                <a:lnTo>
                                  <a:pt x="831608" y="9931"/>
                                </a:lnTo>
                                <a:lnTo>
                                  <a:pt x="814082" y="9702"/>
                                </a:lnTo>
                                <a:lnTo>
                                  <a:pt x="803478" y="9144"/>
                                </a:lnTo>
                                <a:lnTo>
                                  <a:pt x="790841" y="8064"/>
                                </a:lnTo>
                                <a:lnTo>
                                  <a:pt x="787361" y="30797"/>
                                </a:lnTo>
                                <a:lnTo>
                                  <a:pt x="766152" y="88811"/>
                                </a:lnTo>
                                <a:lnTo>
                                  <a:pt x="677926" y="293293"/>
                                </a:lnTo>
                                <a:lnTo>
                                  <a:pt x="656602" y="338912"/>
                                </a:lnTo>
                                <a:lnTo>
                                  <a:pt x="655510" y="338912"/>
                                </a:lnTo>
                                <a:lnTo>
                                  <a:pt x="645896" y="318198"/>
                                </a:lnTo>
                                <a:lnTo>
                                  <a:pt x="636549" y="297091"/>
                                </a:lnTo>
                                <a:lnTo>
                                  <a:pt x="618007" y="253873"/>
                                </a:lnTo>
                                <a:lnTo>
                                  <a:pt x="556044" y="110490"/>
                                </a:lnTo>
                                <a:lnTo>
                                  <a:pt x="544207" y="81127"/>
                                </a:lnTo>
                                <a:lnTo>
                                  <a:pt x="534771" y="53467"/>
                                </a:lnTo>
                                <a:lnTo>
                                  <a:pt x="528904" y="28702"/>
                                </a:lnTo>
                                <a:lnTo>
                                  <a:pt x="527786" y="8077"/>
                                </a:lnTo>
                                <a:lnTo>
                                  <a:pt x="514921" y="9144"/>
                                </a:lnTo>
                                <a:lnTo>
                                  <a:pt x="503186" y="9702"/>
                                </a:lnTo>
                                <a:lnTo>
                                  <a:pt x="482663" y="9931"/>
                                </a:lnTo>
                                <a:lnTo>
                                  <a:pt x="462203" y="9461"/>
                                </a:lnTo>
                                <a:lnTo>
                                  <a:pt x="439724" y="8064"/>
                                </a:lnTo>
                                <a:lnTo>
                                  <a:pt x="435381" y="10553"/>
                                </a:lnTo>
                                <a:lnTo>
                                  <a:pt x="434835" y="19862"/>
                                </a:lnTo>
                                <a:lnTo>
                                  <a:pt x="437553" y="23583"/>
                                </a:lnTo>
                                <a:lnTo>
                                  <a:pt x="446252" y="24828"/>
                                </a:lnTo>
                                <a:lnTo>
                                  <a:pt x="466077" y="29768"/>
                                </a:lnTo>
                                <a:lnTo>
                                  <a:pt x="477291" y="38709"/>
                                </a:lnTo>
                                <a:lnTo>
                                  <a:pt x="482092" y="54063"/>
                                </a:lnTo>
                                <a:lnTo>
                                  <a:pt x="482663" y="78206"/>
                                </a:lnTo>
                                <a:lnTo>
                                  <a:pt x="480288" y="140906"/>
                                </a:lnTo>
                                <a:lnTo>
                                  <a:pt x="476694" y="216636"/>
                                </a:lnTo>
                                <a:lnTo>
                                  <a:pt x="474332" y="258127"/>
                                </a:lnTo>
                                <a:lnTo>
                                  <a:pt x="467448" y="353187"/>
                                </a:lnTo>
                                <a:lnTo>
                                  <a:pt x="457923" y="393534"/>
                                </a:lnTo>
                                <a:lnTo>
                                  <a:pt x="421792" y="405942"/>
                                </a:lnTo>
                                <a:lnTo>
                                  <a:pt x="418528" y="409054"/>
                                </a:lnTo>
                                <a:lnTo>
                                  <a:pt x="419620" y="418363"/>
                                </a:lnTo>
                                <a:lnTo>
                                  <a:pt x="422884" y="421462"/>
                                </a:lnTo>
                                <a:lnTo>
                                  <a:pt x="436892" y="420649"/>
                                </a:lnTo>
                                <a:lnTo>
                                  <a:pt x="464908" y="419722"/>
                                </a:lnTo>
                                <a:lnTo>
                                  <a:pt x="493852" y="419722"/>
                                </a:lnTo>
                                <a:lnTo>
                                  <a:pt x="524319" y="420649"/>
                                </a:lnTo>
                                <a:lnTo>
                                  <a:pt x="538645" y="421462"/>
                                </a:lnTo>
                                <a:lnTo>
                                  <a:pt x="542455" y="419608"/>
                                </a:lnTo>
                                <a:lnTo>
                                  <a:pt x="543001" y="409676"/>
                                </a:lnTo>
                                <a:lnTo>
                                  <a:pt x="539191" y="405942"/>
                                </a:lnTo>
                                <a:lnTo>
                                  <a:pt x="518541" y="404088"/>
                                </a:lnTo>
                                <a:lnTo>
                                  <a:pt x="505777" y="400735"/>
                                </a:lnTo>
                                <a:lnTo>
                                  <a:pt x="498360" y="391744"/>
                                </a:lnTo>
                                <a:lnTo>
                                  <a:pt x="494919" y="374497"/>
                                </a:lnTo>
                                <a:lnTo>
                                  <a:pt x="494080" y="346354"/>
                                </a:lnTo>
                                <a:lnTo>
                                  <a:pt x="494436" y="306628"/>
                                </a:lnTo>
                                <a:lnTo>
                                  <a:pt x="495363" y="267843"/>
                                </a:lnTo>
                                <a:lnTo>
                                  <a:pt x="497890" y="200494"/>
                                </a:lnTo>
                                <a:lnTo>
                                  <a:pt x="503326" y="90004"/>
                                </a:lnTo>
                                <a:lnTo>
                                  <a:pt x="504405" y="90004"/>
                                </a:lnTo>
                                <a:lnTo>
                                  <a:pt x="513283" y="112001"/>
                                </a:lnTo>
                                <a:lnTo>
                                  <a:pt x="539191" y="179387"/>
                                </a:lnTo>
                                <a:lnTo>
                                  <a:pt x="613244" y="360324"/>
                                </a:lnTo>
                                <a:lnTo>
                                  <a:pt x="626313" y="394335"/>
                                </a:lnTo>
                                <a:lnTo>
                                  <a:pt x="635939" y="423329"/>
                                </a:lnTo>
                                <a:lnTo>
                                  <a:pt x="637032" y="425196"/>
                                </a:lnTo>
                                <a:lnTo>
                                  <a:pt x="639749" y="425818"/>
                                </a:lnTo>
                                <a:lnTo>
                                  <a:pt x="643013" y="425818"/>
                                </a:lnTo>
                                <a:lnTo>
                                  <a:pt x="645185" y="425196"/>
                                </a:lnTo>
                                <a:lnTo>
                                  <a:pt x="646264" y="423329"/>
                                </a:lnTo>
                                <a:lnTo>
                                  <a:pt x="656120" y="396849"/>
                                </a:lnTo>
                                <a:lnTo>
                                  <a:pt x="670115" y="362343"/>
                                </a:lnTo>
                                <a:lnTo>
                                  <a:pt x="686854" y="322948"/>
                                </a:lnTo>
                                <a:lnTo>
                                  <a:pt x="704964" y="281800"/>
                                </a:lnTo>
                                <a:lnTo>
                                  <a:pt x="753351" y="173177"/>
                                </a:lnTo>
                                <a:lnTo>
                                  <a:pt x="783069" y="104571"/>
                                </a:lnTo>
                                <a:lnTo>
                                  <a:pt x="788670" y="92494"/>
                                </a:lnTo>
                                <a:lnTo>
                                  <a:pt x="789762" y="92494"/>
                                </a:lnTo>
                                <a:lnTo>
                                  <a:pt x="791387" y="351320"/>
                                </a:lnTo>
                                <a:lnTo>
                                  <a:pt x="790968" y="375881"/>
                                </a:lnTo>
                                <a:lnTo>
                                  <a:pt x="788047" y="391439"/>
                                </a:lnTo>
                                <a:lnTo>
                                  <a:pt x="780148" y="400113"/>
                                </a:lnTo>
                                <a:lnTo>
                                  <a:pt x="764755" y="404088"/>
                                </a:lnTo>
                                <a:lnTo>
                                  <a:pt x="748995" y="405942"/>
                                </a:lnTo>
                                <a:lnTo>
                                  <a:pt x="745731" y="409676"/>
                                </a:lnTo>
                                <a:lnTo>
                                  <a:pt x="746277" y="418363"/>
                                </a:lnTo>
                                <a:lnTo>
                                  <a:pt x="750087" y="421462"/>
                                </a:lnTo>
                                <a:lnTo>
                                  <a:pt x="784186" y="420077"/>
                                </a:lnTo>
                                <a:lnTo>
                                  <a:pt x="815848" y="419608"/>
                                </a:lnTo>
                                <a:lnTo>
                                  <a:pt x="846886" y="420077"/>
                                </a:lnTo>
                                <a:lnTo>
                                  <a:pt x="879983" y="421462"/>
                                </a:lnTo>
                                <a:lnTo>
                                  <a:pt x="883793" y="418985"/>
                                </a:lnTo>
                                <a:lnTo>
                                  <a:pt x="884326" y="409676"/>
                                </a:lnTo>
                                <a:close/>
                              </a:path>
                              <a:path w="1894839" h="429895">
                                <a:moveTo>
                                  <a:pt x="1346352" y="125996"/>
                                </a:moveTo>
                                <a:lnTo>
                                  <a:pt x="1333982" y="70142"/>
                                </a:lnTo>
                                <a:lnTo>
                                  <a:pt x="1302867" y="32893"/>
                                </a:lnTo>
                                <a:lnTo>
                                  <a:pt x="1258023" y="13741"/>
                                </a:lnTo>
                                <a:lnTo>
                                  <a:pt x="1198511" y="8064"/>
                                </a:lnTo>
                                <a:lnTo>
                                  <a:pt x="1166710" y="8229"/>
                                </a:lnTo>
                                <a:lnTo>
                                  <a:pt x="1113510" y="10426"/>
                                </a:lnTo>
                                <a:lnTo>
                                  <a:pt x="1086002" y="24828"/>
                                </a:lnTo>
                                <a:lnTo>
                                  <a:pt x="1089799" y="28549"/>
                                </a:lnTo>
                                <a:lnTo>
                                  <a:pt x="1109370" y="31038"/>
                                </a:lnTo>
                                <a:lnTo>
                                  <a:pt x="1123683" y="35306"/>
                                </a:lnTo>
                                <a:lnTo>
                                  <a:pt x="1131316" y="45631"/>
                                </a:lnTo>
                                <a:lnTo>
                                  <a:pt x="1134364" y="65252"/>
                                </a:lnTo>
                                <a:lnTo>
                                  <a:pt x="1134922" y="97447"/>
                                </a:lnTo>
                                <a:lnTo>
                                  <a:pt x="1134922" y="326491"/>
                                </a:lnTo>
                                <a:lnTo>
                                  <a:pt x="1134262" y="365417"/>
                                </a:lnTo>
                                <a:lnTo>
                                  <a:pt x="1102309" y="404075"/>
                                </a:lnTo>
                                <a:lnTo>
                                  <a:pt x="1090891" y="405942"/>
                                </a:lnTo>
                                <a:lnTo>
                                  <a:pt x="1087628" y="409663"/>
                                </a:lnTo>
                                <a:lnTo>
                                  <a:pt x="1088720" y="419595"/>
                                </a:lnTo>
                                <a:lnTo>
                                  <a:pt x="1091971" y="421462"/>
                                </a:lnTo>
                                <a:lnTo>
                                  <a:pt x="1125537" y="420065"/>
                                </a:lnTo>
                                <a:lnTo>
                                  <a:pt x="1158290" y="419595"/>
                                </a:lnTo>
                                <a:lnTo>
                                  <a:pt x="1190155" y="420065"/>
                                </a:lnTo>
                                <a:lnTo>
                                  <a:pt x="1228940" y="421462"/>
                                </a:lnTo>
                                <a:lnTo>
                                  <a:pt x="1232204" y="419595"/>
                                </a:lnTo>
                                <a:lnTo>
                                  <a:pt x="1233297" y="409041"/>
                                </a:lnTo>
                                <a:lnTo>
                                  <a:pt x="1230033" y="405942"/>
                                </a:lnTo>
                                <a:lnTo>
                                  <a:pt x="1215364" y="404075"/>
                                </a:lnTo>
                                <a:lnTo>
                                  <a:pt x="1195082" y="399288"/>
                                </a:lnTo>
                                <a:lnTo>
                                  <a:pt x="1184376" y="388099"/>
                                </a:lnTo>
                                <a:lnTo>
                                  <a:pt x="1180198" y="365506"/>
                                </a:lnTo>
                                <a:lnTo>
                                  <a:pt x="1179487" y="326491"/>
                                </a:lnTo>
                                <a:lnTo>
                                  <a:pt x="1179487" y="49657"/>
                                </a:lnTo>
                                <a:lnTo>
                                  <a:pt x="1180020" y="37795"/>
                                </a:lnTo>
                                <a:lnTo>
                                  <a:pt x="1183360" y="31038"/>
                                </a:lnTo>
                                <a:lnTo>
                                  <a:pt x="1192098" y="28003"/>
                                </a:lnTo>
                                <a:lnTo>
                                  <a:pt x="1208836" y="27305"/>
                                </a:lnTo>
                                <a:lnTo>
                                  <a:pt x="1246352" y="34366"/>
                                </a:lnTo>
                                <a:lnTo>
                                  <a:pt x="1273784" y="54394"/>
                                </a:lnTo>
                                <a:lnTo>
                                  <a:pt x="1290612" y="85699"/>
                                </a:lnTo>
                                <a:lnTo>
                                  <a:pt x="1296339" y="126619"/>
                                </a:lnTo>
                                <a:lnTo>
                                  <a:pt x="1292110" y="163957"/>
                                </a:lnTo>
                                <a:lnTo>
                                  <a:pt x="1278407" y="194360"/>
                                </a:lnTo>
                                <a:lnTo>
                                  <a:pt x="1253693" y="216966"/>
                                </a:lnTo>
                                <a:lnTo>
                                  <a:pt x="1213180" y="232143"/>
                                </a:lnTo>
                                <a:lnTo>
                                  <a:pt x="1213180" y="241452"/>
                                </a:lnTo>
                                <a:lnTo>
                                  <a:pt x="1216990" y="243319"/>
                                </a:lnTo>
                                <a:lnTo>
                                  <a:pt x="1234744" y="242252"/>
                                </a:lnTo>
                                <a:lnTo>
                                  <a:pt x="1253871" y="238899"/>
                                </a:lnTo>
                                <a:lnTo>
                                  <a:pt x="1291996" y="224701"/>
                                </a:lnTo>
                                <a:lnTo>
                                  <a:pt x="1327937" y="191884"/>
                                </a:lnTo>
                                <a:lnTo>
                                  <a:pt x="1341145" y="163690"/>
                                </a:lnTo>
                                <a:lnTo>
                                  <a:pt x="1346352" y="125996"/>
                                </a:lnTo>
                                <a:close/>
                              </a:path>
                              <a:path w="1894839" h="429895">
                                <a:moveTo>
                                  <a:pt x="1894230" y="324015"/>
                                </a:moveTo>
                                <a:lnTo>
                                  <a:pt x="1892058" y="319671"/>
                                </a:lnTo>
                                <a:lnTo>
                                  <a:pt x="1883905" y="318427"/>
                                </a:lnTo>
                                <a:lnTo>
                                  <a:pt x="1880108" y="321538"/>
                                </a:lnTo>
                                <a:lnTo>
                                  <a:pt x="1866938" y="350850"/>
                                </a:lnTo>
                                <a:lnTo>
                                  <a:pt x="1844916" y="379641"/>
                                </a:lnTo>
                                <a:lnTo>
                                  <a:pt x="1812074" y="401574"/>
                                </a:lnTo>
                                <a:lnTo>
                                  <a:pt x="1766506" y="410298"/>
                                </a:lnTo>
                                <a:lnTo>
                                  <a:pt x="1723605" y="404355"/>
                                </a:lnTo>
                                <a:lnTo>
                                  <a:pt x="1685048" y="386791"/>
                                </a:lnTo>
                                <a:lnTo>
                                  <a:pt x="1652371" y="358000"/>
                                </a:lnTo>
                                <a:lnTo>
                                  <a:pt x="1627124" y="318338"/>
                                </a:lnTo>
                                <a:lnTo>
                                  <a:pt x="1610842" y="268185"/>
                                </a:lnTo>
                                <a:lnTo>
                                  <a:pt x="1605076" y="207949"/>
                                </a:lnTo>
                                <a:lnTo>
                                  <a:pt x="1610702" y="149352"/>
                                </a:lnTo>
                                <a:lnTo>
                                  <a:pt x="1626476" y="101917"/>
                                </a:lnTo>
                                <a:lnTo>
                                  <a:pt x="1650809" y="65417"/>
                                </a:lnTo>
                                <a:lnTo>
                                  <a:pt x="1682064" y="39611"/>
                                </a:lnTo>
                                <a:lnTo>
                                  <a:pt x="1718627" y="24307"/>
                                </a:lnTo>
                                <a:lnTo>
                                  <a:pt x="1758899" y="19253"/>
                                </a:lnTo>
                                <a:lnTo>
                                  <a:pt x="1808403" y="27470"/>
                                </a:lnTo>
                                <a:lnTo>
                                  <a:pt x="1841106" y="48729"/>
                                </a:lnTo>
                                <a:lnTo>
                                  <a:pt x="1860550" y="77901"/>
                                </a:lnTo>
                                <a:lnTo>
                                  <a:pt x="1870316" y="109867"/>
                                </a:lnTo>
                                <a:lnTo>
                                  <a:pt x="1874126" y="113601"/>
                                </a:lnTo>
                                <a:lnTo>
                                  <a:pt x="1882279" y="112979"/>
                                </a:lnTo>
                                <a:lnTo>
                                  <a:pt x="1884997" y="108635"/>
                                </a:lnTo>
                                <a:lnTo>
                                  <a:pt x="1882051" y="80403"/>
                                </a:lnTo>
                                <a:lnTo>
                                  <a:pt x="1879765" y="54152"/>
                                </a:lnTo>
                                <a:lnTo>
                                  <a:pt x="1878190" y="32334"/>
                                </a:lnTo>
                                <a:lnTo>
                                  <a:pt x="1877390" y="17386"/>
                                </a:lnTo>
                                <a:lnTo>
                                  <a:pt x="1872488" y="18008"/>
                                </a:lnTo>
                                <a:lnTo>
                                  <a:pt x="1815490" y="4419"/>
                                </a:lnTo>
                                <a:lnTo>
                                  <a:pt x="1765960" y="12"/>
                                </a:lnTo>
                                <a:lnTo>
                                  <a:pt x="1724761" y="3276"/>
                                </a:lnTo>
                                <a:lnTo>
                                  <a:pt x="1686267" y="13119"/>
                                </a:lnTo>
                                <a:lnTo>
                                  <a:pt x="1650936" y="29591"/>
                                </a:lnTo>
                                <a:lnTo>
                                  <a:pt x="1619211" y="52768"/>
                                </a:lnTo>
                                <a:lnTo>
                                  <a:pt x="1591081" y="84226"/>
                                </a:lnTo>
                                <a:lnTo>
                                  <a:pt x="1569478" y="122910"/>
                                </a:lnTo>
                                <a:lnTo>
                                  <a:pt x="1555610" y="167640"/>
                                </a:lnTo>
                                <a:lnTo>
                                  <a:pt x="1550720" y="217258"/>
                                </a:lnTo>
                                <a:lnTo>
                                  <a:pt x="1556664" y="272910"/>
                                </a:lnTo>
                                <a:lnTo>
                                  <a:pt x="1573009" y="319824"/>
                                </a:lnTo>
                                <a:lnTo>
                                  <a:pt x="1597494" y="358127"/>
                                </a:lnTo>
                                <a:lnTo>
                                  <a:pt x="1627898" y="387946"/>
                                </a:lnTo>
                                <a:lnTo>
                                  <a:pt x="1692109" y="420141"/>
                                </a:lnTo>
                                <a:lnTo>
                                  <a:pt x="1763242" y="429539"/>
                                </a:lnTo>
                                <a:lnTo>
                                  <a:pt x="1789658" y="428002"/>
                                </a:lnTo>
                                <a:lnTo>
                                  <a:pt x="1814741" y="424256"/>
                                </a:lnTo>
                                <a:lnTo>
                                  <a:pt x="1835543" y="419582"/>
                                </a:lnTo>
                                <a:lnTo>
                                  <a:pt x="1849120" y="415264"/>
                                </a:lnTo>
                                <a:lnTo>
                                  <a:pt x="1861616" y="410298"/>
                                </a:lnTo>
                                <a:lnTo>
                                  <a:pt x="1868144" y="409054"/>
                                </a:lnTo>
                                <a:lnTo>
                                  <a:pt x="1875129" y="395325"/>
                                </a:lnTo>
                                <a:lnTo>
                                  <a:pt x="1882825" y="374205"/>
                                </a:lnTo>
                                <a:lnTo>
                                  <a:pt x="1889696" y="349262"/>
                                </a:lnTo>
                                <a:lnTo>
                                  <a:pt x="1894230" y="324015"/>
                                </a:lnTo>
                                <a:close/>
                              </a:path>
                            </a:pathLst>
                          </a:custGeom>
                          <a:solidFill>
                            <a:srgbClr val="005693"/>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51DA51" id="Group 5" o:spid="_x0000_s1026" style="position:absolute;margin-left:57pt;margin-top:22.4pt;width:541pt;height:37.1pt;z-index:-15727616;mso-wrap-distance-left:0;mso-wrap-distance-right:0;mso-position-horizontal-relative:page;mso-width-relative:margin;mso-height-relative:margin" coordsize="68707,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SQfw4AADNAAAAOAAAAZHJzL2Uyb0RvYy54bWzsm1uPo8URhu8j5T9Yvg/z9bl7xC4iLKBI&#10;iCBBlGuvx3NQPLZje3eWf5+nTzOzB3c5QBQhIaH1N7jcrq6ueuutqvbnX7y7X8/ervaHu+3mxVx9&#10;Ns1nq81ye3W3uXkx/8dP3/wlzmeH42JztVhvN6sX859Xh/kXL//8p88fdpcrvb3drq9W+xmLbA6X&#10;D7sX89vjcXd5cXFY3q7uF4fPtrvVhjevt/v7xZE/9zcXV/vFA6vfry/0NPmLh+3+arffLleHA//3&#10;VX1z/rKsf329Wh7/fn19WB1n6xdzdDuWf/fl39f534uXny8ub/aL3e3dsqmx+AVa3C/uNnzp41Kv&#10;FsfF7M3+7qOl7u+W++1he338bLm9v9heX98tV2UP7EZNH+zm2/32za7s5eby4Wb3aCZM+4GdfvGy&#10;y+/ffrvf/bj7YV+15/G77fJfB+xy8bC7uXz+fv775kn43fX+Pn+ITczeFYv+/GjR1bvjbMn/9DFM&#10;YcLwS96zQanQTL685Vw++tjy9usTH/SqfPBicVm/tij3qMzDDu85PBno8OsM9OPtYrcqdj9kA/yw&#10;n91dsZf5bLO4x4e/be7is/fkr0YmW7D9dWjG/KR9bJiMbTb4pJGUriZ63OnicvnmcPx2tS3GXrz9&#10;7nCsTnvVnxa3/Wn5btMf97h+dvp1cfrjfIbT7+cznP51dfrd4pg/l08wP84enk4r/7/77dvVT9vy&#10;7vGDc0K1p3fXm+dSj+fdXQHZKsFD/hrcqj6Ur+b5+ebWm6yFdhaPyd982K7vrr65W6/LH/ub11+t&#10;97O3C3b1VxPjFPJGWOI9sd3+cHy1ONxWufJWE1tvik8fLusB5YN7vb36mdN94EBfzA//frPYr+az&#10;9d82+E8Gi/6w7w+v+8P+uP5qWyClWIjv/OndPxf73Sx//Yv5kaP9ftvdaHHZTy3v/VE2f3Kz/fLN&#10;cXt9l48Ul+4atT9w6epg/3PfDh/6drHt2b6tjXYOi+Ug98mZVF2sO7hKivNKFQX+nw7eFcmmf3Lh&#10;XXHw/J73qmyiY82TzPtuXrfapc538Pc89fDcob/8Or7S33zs0MUp/nDYj8AYWvE+GMdsu1/ssPZ3&#10;6LDvO+EpV/2UW5/vsBWRlU46Coh8yoEr4v2ByKdZXk8TzXkb2wAt33fwgqn/hYNHN8FYeh5eXD6C&#10;cUw2gtCVkukUk2uw0wnL85TcMxfM9rfnG6qrckveqJp8Cpm1cjorzF6MIr+Ypu8pl9dTssYVeR2s&#10;V7rJdwzvrw33gzauwr5WfvLdGl2qvzbpycSp6qK8ten9HNDJDk5fcgokJTVhpxyPlbD0JftrFQ6G&#10;FYvWyljrO7vpQv21CnuKn6q0UiTfgn6wiy7UX6uwC15VNWIkEw+18JPWpmjhnSHqRxr7lALMIWf9&#10;fHpD2ZgCB5FlNYYo1PmkvgoV+u6SrnT5tLCz0VeNdVZ+qIXCEqEa2eJLaiwc06SqsHfRCysnj5+W&#10;DcZkoiSMTLVGMmrqDt1Prb/W09NT8F1YaTM2Hb4fp6pzDPjccIN6IvjbYfsgHKCefLBV2DrrJTUM&#10;oVSP22vB5XDlSVfTUSDGsc4qOe/J/jjSGcIEYKN0anJsdeTNyhrraph4P45rZSaL82QlxoLRmOb1&#10;QG4hGSf92ALYdUk+IkS/9sk2TR19g/G2kqOiLPbiBJ1wbjapGtHK6knwNRMD4VZWDsqBoSPrgkHN&#10;iTlBA9CNhEPMVXBeWSvj8I2RMOwkTdUjNNbA7YbSfHn3zGAnySd8mJq36eQzPg/XDmaKVROjQpI0&#10;CdaGaj+Ty6MxftI50U0T413gg0NNniCfpZ0X1jbepKq3nSwJbrw2OVI32FeTjmN7e9+Diqpep7GT&#10;mKRSs0hwSY/10Fq32CJugfWx0kRsWxmIASGH1pti6KFopziGDR1axBjl+G+4cPVpo5IHaIYaRFJv&#10;9n9jOZuxhcnBFQuwnjFjM3C4LUkR3l6NTyOlDPNZC9K702MtlA0GGlKlFTEu7M9EWyHfoL8Q4WTA&#10;CTcr9vCK7DNc+xRd7Fl1ud4eVtX4tSNVG1K59XQmIY3RGsxR9jolH7plThFSWNcU6m5BnIQjjs4e&#10;NpOXrKvjfmMOFm1MhHexTUpOsE00gcxVpV1hskNNDEmprq3zKfV9dkv218pTyHWmcSvoOsgw3qWB&#10;FlQ6ofBJPXbFCEuCgOVdsgUhkyKcGpN2WHIcac8tkrD2WOlMNbtBnLRDnxQRlnXWNsfz0NRxcrqt&#10;TByNISdGo231EK1wLWHlR2GZA8WQUjsV+qvCws52ZgFQiOfnW45OMN6xwopjqGedSHpjWbrpoaJO&#10;Ujj2yMQk5NhIG6xQkI3BNOJoppDGhgi0DV1zTkJ9vDsPWjfs0NQAj8Vsj6X+2so8yC4mKNFtYhJK&#10;We9gYS3HnCFtHdBR1yYEIQAj6wFKrnFOsGASErlXccIvi++DM2Hsz875jkq4s1RUO0vuqmtjbJjI&#10;SG2Hf7RczqNAq52m4qvoqBlcjV0PDhRaUhJDxSmbQLhsDtFN3WRUW1d0f2DFt9pXDCvrNYy+6iCF&#10;qyUp61ZFSqFCqwVSUdaV8YUSK7bWDA4nlNTWhFyzFScSMZGOCey/CotoC6/J6FZWTgFaPXIhHCjz&#10;1iyMJ9P8GQpHKvCqBmMszkYQ7sdHxSOUCzbCtSvUAZBScWEBJdJk2aHiS8ap21LZt+qMXpIUU4SR&#10;tY2eQnnjOAJJEql1lEzCV8bAazWFU7XfGVTJqkjMll1mkwjkx0ILqCmyTfggvHp8OBpzVwuiFN41&#10;ljY+dr05SZByePAItHSIUrmKHkrTT2qufYa003S2KpPIHF/QhNilQKs2kXfprLauSWNMgS05a3qT&#10;ktN5osk9xfXX1qTMxV8NszNO3nHyLZlTskok2U1UzK1kJS+BQGN74xwtjdIOEWiFpRXT7A39tQJX&#10;QHqivi5gYr2RPDZZ6r8qPXkvcEibGysNL2nn0awb75KOX9WEpgl6DaXJSr3kSbTrJGHLERa1zxCm&#10;f90LAVW62iOtmS13LwEowOOh1p61e7njJ57H0tobVe1Hs84IXsLhpVYLWI1xxhHvKbwawlrtiJ2x&#10;JuTfRraQjmqcoDxx1vQ+SzrHTot4WROAr9VS5+ySPkxDWJN8FLCH3ppq3QhDk1jwVx89IV9jQWtm&#10;WEMLUub2GlBjPy6UjLwqOE67cRjGMELhE6KZWskNW3XQy+HaMbLRGgxaCjNCMrQ6l8GHEJMhX6uo&#10;qIb2RmiXUf5wJNV+wVGnSFpPtq0NZcXRx3tkUNLzMIc6Rp7gLcSueqCM3YEGB92kkrXl5kngPKgv&#10;q7SYc5gOwuKrtMwIgptoDFZpOVcCwJ3Hk4fFYlo5OjlNEzGzRuvxqqaJvPZTUX8Gk6G5ALB2myRh&#10;HHOqFdZz+69vtjEMBWorJVTPZ4enum00Qelm1w+AMEK3jVEOLezm6dR/Y9dFAWh4tY4i3Y+DiDZo&#10;dK0FJLYcFDQ9tOo9AnDDgKOxRMhXVAGDhM6contK872cqdyKQjrhMVUayJU0mRK5rUjnUeYYlqnX&#10;IcotxzpgVNgl+Vg1P3ckZ0kaslQzBBMKXGYEWRiQmrzahGQL1p0rDQ+C8YniuuF47ptIwwmapabd&#10;Kshsll7xUBlKHXpBNURlSOQ8ySkdnVOuOMerR+Z69UApN5zUyacVxGi/KiOjIg5ATd9BlGGdsFVg&#10;UTeWeo4yiol9Ty15FCisTokHHz9bd6456tYfOkeZwgrbVjkyCSxwAUj22afKmKN7+zk+w0n2rqpJ&#10;XOeS4pTyoQ0h8lVbaTgJw8oNxFLW0IUU45oWfmcu50TTkziszkmhCtvrJJRmq+ACpP3HYu8M+GIo&#10;2fap+RohkrhfQSVZrKIZDQua0NLveS5P/QRoZEEYRlmbOltgiozImfZVsMvTYAHSGXWTQsvaXEXI&#10;d4eGgMHtQNq2VZzxiHQ+Gr1b/1ZRZklXLTRu3vgI97OAL0EZMkYrsAlXmOv54pbRopA0sga9aKZC&#10;FC1D97nVn9pqMSWx1T54Zjgm3gigK5lvUuWg05ofFgg5yWh4XYUjSujc2xqeqrEKe/RT9cJNt5Ms&#10;7TckgmA1GFk0opQH6NsGThJBOnJTm0nnkaBQqGESQw+xrq+iFSYLiPOLnYZ5GYwFRI00ZJEpEAkU&#10;c11+aP5IK6lRH/i4l5IHTdupX2zDMjwOV6c73K+HWsiHMPtRXJH0zTL5gggZdrg6hfrUG8Rwa4ks&#10;QdZMYxC0+ekuCatz46INJwh1rs4I4hxSu/rBBZrc+hjrPjnu25VjwqL5mtVYnPFrY9bMeDJ+j8XJ&#10;dm11RcaUeCGH1G+bnsEifZ4htA4Jl5UEOAhUp+0aDx1jYYiscseg1QRc0ZFuTUVM3mZN3MClOhga&#10;hUKZ6X4xOaxAqnwoZfpvTcjuEugxsOkVhCJzCwNAZhmWjFdUoUDw4uoUau3yDcSWqknYKB0x+sMZ&#10;AnBKsr0kDnxVZs2NJYlsMLoP8N28OAWH5IgxMPHtWGqEoQxmCUBjVTwwMRD0ZnbYJ1WEsxCfXP7I&#10;E9+sN3cqBQuyQ5ojVREh1FCCy75FlMwnqExzMd+5LCdjKNvHGyQsU+d1FEhCoMGf4EdlbWbGwrCR&#10;W+K4Rjt0KIOgN1yu33/g0jQfHSvO/YD8Q8qyTeYx4s1qoLAxacZy0i1zCi/Pbb+yus4jU0kZKHEr&#10;esnOUWjOYxha4g3d5BmlAttir0gIDa7LDDHIc0a9AudGrZRu82XWllTy3TihPcqNQ8qWVoHnukFw&#10;3chlOjQoIcHXCHd2yYFc++odu0TBPN4qINSb9BknOLGhZSLXXnsP5gyqQJc+X8QpussjWZDFAZxF&#10;nMqBXzIIynCPql0Vp/sGPEri3I2rcJ67PcIMN9/++yTBPMlhucz9+DNanp//cOb0T/2miajtZckz&#10;sd/hT/3Kr7D5ZXr5GW77FX3+6fvzv8tvWZ9+6//yPwAAAP//AwBQSwMEFAAGAAgAAAAhAJLmtQ/f&#10;AAAACwEAAA8AAABkcnMvZG93bnJldi54bWxMj0FPwzAMhe9I/IfISNxYGigTlKbTNAGnCWkbEuKW&#10;NV5brXGqJmu7f4/HBW5+9tPz+/LF5FoxYB8aTxrULAGBVHrbUKXhc/d29wQiREPWtJ5QwxkDLIrr&#10;q9xk1o+0wWEbK8EhFDKjoY6xy6QMZY3OhJnvkPh28L0zkWVfSdubkcNdK++TZC6daYg/1KbDVY3l&#10;cXtyGt5HMy4f1OuwPh5W5+/d48fXWqHWtzfT8gVExCn+meFSn6tDwZ32/kQ2iJa1SpklakhTRrgY&#10;1POcN/vfKQFZ5PI/Q/EDAAD//wMAUEsBAi0AFAAGAAgAAAAhALaDOJL+AAAA4QEAABMAAAAAAAAA&#10;AAAAAAAAAAAAAFtDb250ZW50X1R5cGVzXS54bWxQSwECLQAUAAYACAAAACEAOP0h/9YAAACUAQAA&#10;CwAAAAAAAAAAAAAAAAAvAQAAX3JlbHMvLnJlbHNQSwECLQAUAAYACAAAACEA9X1kkH8OAAAzQAAA&#10;DgAAAAAAAAAAAAAAAAAuAgAAZHJzL2Uyb0RvYy54bWxQSwECLQAUAAYACAAAACEAkua1D98AAAAL&#10;AQAADwAAAAAAAAAAAAAAAADZEAAAZHJzL2Rvd25yZXYueG1sUEsFBgAAAAAEAAQA8wAAAOURAAAA&#10;AA==&#10;">
                <v:shape id="Graphic 6" o:spid="_x0000_s1027" style="position:absolute;top:4703;width:68707;height:13;visibility:visible;mso-wrap-style:square;v-text-anchor:top" coordsize="6870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VfwwAAANoAAAAPAAAAZHJzL2Rvd25yZXYueG1sRI9Pa8JA&#10;FMTvBb/D8oTe6sYiqURXkUJBcijEevH22H0m0ezbmN3mz7fvFgo9DjPzG2a7H20jeup87VjBcpGA&#10;INbO1FwqOH99vKxB+IBssHFMCibysN/NnraYGTdwQf0plCJC2GeooAqhzaT0uiKLfuFa4uhdXWcx&#10;RNmV0nQ4RLht5GuSpNJizXGhwpbeK9L307dVUCSrdLoc8k/5JnN9a5YPr++5Us/z8bABEWgM/+G/&#10;9tEoSOH3SrwBcvcDAAD//wMAUEsBAi0AFAAGAAgAAAAhANvh9svuAAAAhQEAABMAAAAAAAAAAAAA&#10;AAAAAAAAAFtDb250ZW50X1R5cGVzXS54bWxQSwECLQAUAAYACAAAACEAWvQsW78AAAAVAQAACwAA&#10;AAAAAAAAAAAAAAAfAQAAX3JlbHMvLnJlbHNQSwECLQAUAAYACAAAACEA7y21X8MAAADaAAAADwAA&#10;AAAAAAAAAAAAAAAHAgAAZHJzL2Rvd25yZXYueG1sUEsFBgAAAAADAAMAtwAAAPcCAAAAAA==&#10;" path="m,l6870700,e" filled="f" strokecolor="#b38807" strokeweight="2pt">
                  <v:path arrowok="t"/>
                </v:shape>
                <v:shape id="Graphic 7" o:spid="_x0000_s1028" style="position:absolute;left:2325;top:4695;width:19139;height:13;visibility:visible;mso-wrap-style:square;v-text-anchor:top" coordsize="1913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jfUwwAAANoAAAAPAAAAZHJzL2Rvd25yZXYueG1sRI/NasMw&#10;EITvhb6D2EAvJZbdQxKcKMEUCqYlh/w8wGJtLBNrZVuK47x9FSj0OMzMN8xmN9lWjDT4xrGCLElB&#10;EFdON1wrOJ++5isQPiBrbB2Tggd52G1fXzaYa3fnA43HUIsIYZ+jAhNCl0vpK0MWfeI64uhd3GAx&#10;RDnUUg94j3Dbyo80XUiLDccFgx19Gqqux5tVcMm+S/djbtWjHPus2Lt+Ubz3Sr3NpmINItAU/sN/&#10;7VIrWMLzSrwBcvsLAAD//wMAUEsBAi0AFAAGAAgAAAAhANvh9svuAAAAhQEAABMAAAAAAAAAAAAA&#10;AAAAAAAAAFtDb250ZW50X1R5cGVzXS54bWxQSwECLQAUAAYACAAAACEAWvQsW78AAAAVAQAACwAA&#10;AAAAAAAAAAAAAAAfAQAAX3JlbHMvLnJlbHNQSwECLQAUAAYACAAAACEAulI31MMAAADaAAAADwAA&#10;AAAAAAAAAAAAAAAHAgAAZHJzL2Rvd25yZXYueG1sUEsFBgAAAAADAAMAtwAAAPcCAAAAAA==&#10;" path="m1913661,l,e" fillcolor="#ae8d2f" stroked="f">
                  <v:path arrowok="t"/>
                </v:shape>
                <v:shape id="Graphic 8" o:spid="_x0000_s1029" style="position:absolute;left:2325;top:4695;width:19139;height:13;visibility:visible;mso-wrap-style:square;v-text-anchor:top" coordsize="1913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HEbvgAAANoAAAAPAAAAZHJzL2Rvd25yZXYueG1sRE/dasIw&#10;FL4XfIdwBO9s2l0MqY0yxsbGGIitD3Bojm1ncxKSqPXtlwvBy4/vv9pNZhRX8mGwrKDIchDErdUD&#10;dwqOzedqDSJEZI2jZVJwpwC77XxWYantjQ90rWMnUgiHEhX0MbpSytD2ZDBk1hEn7mS9wZig76T2&#10;eEvhZpQvef4qDQ6cGnp09N5Te64vRoH7Mj/7pnYHirb4/buYj6bgs1LLxfS2ARFpik/xw/2tFaSt&#10;6Uq6AXL7DwAA//8DAFBLAQItABQABgAIAAAAIQDb4fbL7gAAAIUBAAATAAAAAAAAAAAAAAAAAAAA&#10;AABbQ29udGVudF9UeXBlc10ueG1sUEsBAi0AFAAGAAgAAAAhAFr0LFu/AAAAFQEAAAsAAAAAAAAA&#10;AAAAAAAAHwEAAF9yZWxzLy5yZWxzUEsBAi0AFAAGAAgAAAAhAPsYcRu+AAAA2gAAAA8AAAAAAAAA&#10;AAAAAAAABwIAAGRycy9kb3ducmV2LnhtbFBLBQYAAAAAAwADALcAAADyAgAAAAA=&#10;" path="m,l1913661,e" filled="f" strokecolor="#ae8d2f" strokeweight=".35911mm">
                  <v:path arrowok="t"/>
                </v:shape>
                <v:shape id="Graphic 9" o:spid="_x0000_s1030" style="position:absolute;left:2385;width:18948;height:4298;visibility:visible;mso-wrap-style:square;v-text-anchor:top" coordsize="1894839,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pcwwAAANoAAAAPAAAAZHJzL2Rvd25yZXYueG1sRI9PawIx&#10;FMTvBb9DeIKXUrMtWNbVKFIoVBTBP5feHpvnZnHzsmzSNX57Iwg9DjPzG2a+jLYRPXW+dqzgfZyB&#10;IC6drrlScDp+v+UgfEDW2DgmBTfysFwMXuZYaHflPfWHUIkEYV+gAhNCW0jpS0MW/di1xMk7u85i&#10;SLKrpO7wmuC2kR9Z9ikt1pwWDLb0Zai8HP6sgv4338SziWiP/Wo33Zr1bvM6UWo0jKsZiEAx/Ief&#10;7R+tYAqPK+kGyMUdAAD//wMAUEsBAi0AFAAGAAgAAAAhANvh9svuAAAAhQEAABMAAAAAAAAAAAAA&#10;AAAAAAAAAFtDb250ZW50X1R5cGVzXS54bWxQSwECLQAUAAYACAAAACEAWvQsW78AAAAVAQAACwAA&#10;AAAAAAAAAAAAAAAfAQAAX3JlbHMvLnJlbHNQSwECLQAUAAYACAAAACEA+LfqXMMAAADaAAAADwAA&#10;AAAAAAAAAAAAAAAHAgAAZHJzL2Rvd25yZXYueG1sUEsFBgAAAAADAAMAtwAAAPcCAAAAAA==&#10;" path="m215239,314693r-5804,-40081l172351,216065,103809,164490,88099,151599,73164,134467,62001,113258,57619,88138,60223,65328,69977,42989,89712,25996r32589,-6756l154863,26022r21311,17119l189014,65862r7201,23520l198932,93103r8700,-1867l209804,87515r-851,-20726l206743,45466,203606,26238,200025,11785r-4357,l188061,10553,143459,660,130441,,83312,8394,48501,31267,26949,65201r-7379,41555l24917,142036r13805,29515l57632,195364r20638,18161l129908,252006r23698,22047l167068,296164r6020,21742l174472,338899r-4204,26873l157619,388569r-21221,15811l106527,410286,66459,400291,39192,375920,22212,345617,13042,317804r-2171,-3721l2717,315315,,319659r1828,23977l9779,391337r34036,29274l99466,429526r47892,-8331l183845,397725r23241,-36271l215239,314693xem884326,409676r-3251,-3734l863676,404088r-14707,-4534l837044,353809r-2185,-56083l833374,239102r-991,-57581l831062,83794r902,-27025l837044,39408r11595,-9906l869111,24828r11418,-1245l883246,21107r,-10554l879983,8077,854570,9461r-22962,470l814082,9702,803478,9144,790841,8064r-3480,22733l766152,88811,677926,293293r-21324,45619l655510,338912r-9614,-20714l636549,297091,618007,253873,556044,110490,544207,81127,534771,53467,528904,28702,527786,8077,514921,9144r-11735,558l482663,9931,462203,9461,439724,8064r-4343,2489l434835,19862r2718,3721l446252,24828r19825,4940l477291,38709r4801,15354l482663,78206r-2375,62700l476694,216636r-2362,41491l467448,353187r-9525,40347l421792,405942r-3264,3112l419620,418363r3264,3099l436892,420649r28016,-927l493852,419722r30467,927l538645,421462r3810,-1854l543001,409676r-3810,-3734l518541,404088r-12764,-3353l498360,391744r-3441,-17247l494080,346354r356,-39726l495363,267843r2527,-67349l503326,90004r1079,l513283,112001r25908,67386l613244,360324r13069,34011l635939,423329r1093,1867l639749,425818r3264,l645185,425196r1079,-1867l656120,396849r13995,-34506l686854,322948r18110,-41148l753351,173177r29718,-68606l788670,92494r1092,l791387,351320r-419,24561l788047,391439r-7899,8674l764755,404088r-15760,1854l745731,409676r546,8687l750087,421462r34099,-1385l815848,419608r31038,469l879983,421462r3810,-2477l884326,409676xem1346352,125996l1333982,70142,1302867,32893,1258023,13741,1198511,8064r-31801,165l1113510,10426r-27508,14402l1089799,28549r19571,2489l1123683,35306r7633,10325l1134364,65252r558,32195l1134922,326491r-660,38926l1102309,404075r-11418,1867l1087628,409663r1092,9932l1091971,421462r33566,-1397l1158290,419595r31865,470l1228940,421462r3264,-1867l1233297,409041r-3264,-3099l1215364,404075r-20282,-4787l1184376,388099r-4178,-22593l1179487,326491r,-276834l1180020,37795r3340,-6757l1192098,28003r16738,-698l1246352,34366r27432,20028l1290612,85699r5727,40920l1292110,163957r-13703,30403l1253693,216966r-40513,15177l1213180,241452r3810,1867l1234744,242252r19127,-3353l1291996,224701r35941,-32817l1341145,163690r5207,-37694xem1894230,324015r-2172,-4344l1883905,318427r-3797,3111l1866938,350850r-22022,28791l1812074,401574r-45568,8724l1723605,404355r-38557,-17564l1652371,358000r-25247,-39662l1610842,268185r-5766,-60236l1610702,149352r15774,-47435l1650809,65417r31255,-25806l1718627,24307r40272,-5054l1808403,27470r32703,21259l1860550,77901r9766,31966l1874126,113601r8153,-622l1884997,108635r-2946,-28232l1879765,54152r-1575,-21818l1877390,17386r-4902,622l1815490,4419,1765960,12r-41199,3264l1686267,13119r-35331,16472l1619211,52768r-28130,31458l1569478,122910r-13868,44730l1550720,217258r5944,55652l1573009,319824r24485,38303l1627898,387946r64211,32195l1763242,429539r26416,-1537l1814741,424256r20802,-4674l1849120,415264r12496,-4966l1868144,409054r6985,-13729l1882825,374205r6871,-24943l1894230,324015xe" fillcolor="#005693" stroked="f">
                  <v:path arrowok="t"/>
                </v:shape>
                <w10:wrap type="topAndBottom" anchorx="page"/>
              </v:group>
            </w:pict>
          </mc:Fallback>
        </mc:AlternateContent>
      </w:r>
    </w:p>
    <w:p w14:paraId="0C7D6987" w14:textId="147B4C9B" w:rsidR="004476C7" w:rsidRPr="00432274" w:rsidRDefault="00FE1EB3" w:rsidP="00432274">
      <w:pPr>
        <w:pStyle w:val="Title"/>
        <w:spacing w:line="259" w:lineRule="auto"/>
        <w:jc w:val="center"/>
        <w:rPr>
          <w:rFonts w:ascii="Times New Roman" w:hAnsi="Times New Roman" w:cs="Times New Roman"/>
          <w:sz w:val="40"/>
          <w:szCs w:val="40"/>
        </w:rPr>
      </w:pPr>
      <w:r w:rsidRPr="00432274">
        <w:rPr>
          <w:rFonts w:ascii="Times New Roman" w:hAnsi="Times New Roman" w:cs="Times New Roman"/>
          <w:color w:val="005693"/>
          <w:spacing w:val="-2"/>
          <w:w w:val="85"/>
          <w:sz w:val="40"/>
          <w:szCs w:val="40"/>
        </w:rPr>
        <w:t>SOUTHERN</w:t>
      </w:r>
      <w:r w:rsidR="00432274" w:rsidRPr="00432274">
        <w:rPr>
          <w:rFonts w:ascii="Times New Roman" w:hAnsi="Times New Roman" w:cs="Times New Roman"/>
          <w:color w:val="005693"/>
          <w:spacing w:val="-2"/>
          <w:w w:val="85"/>
          <w:sz w:val="40"/>
          <w:szCs w:val="40"/>
        </w:rPr>
        <w:t xml:space="preserve"> </w:t>
      </w:r>
      <w:r w:rsidRPr="00432274">
        <w:rPr>
          <w:rFonts w:ascii="Times New Roman" w:hAnsi="Times New Roman" w:cs="Times New Roman"/>
          <w:color w:val="005693"/>
          <w:spacing w:val="-2"/>
          <w:w w:val="85"/>
          <w:sz w:val="40"/>
          <w:szCs w:val="40"/>
        </w:rPr>
        <w:t>MI</w:t>
      </w:r>
      <w:r w:rsidR="00432274" w:rsidRPr="00432274">
        <w:rPr>
          <w:rFonts w:ascii="Times New Roman" w:hAnsi="Times New Roman" w:cs="Times New Roman"/>
          <w:color w:val="005693"/>
          <w:spacing w:val="-2"/>
          <w:w w:val="85"/>
          <w:sz w:val="40"/>
          <w:szCs w:val="40"/>
        </w:rPr>
        <w:t>CH</w:t>
      </w:r>
      <w:r w:rsidRPr="00432274">
        <w:rPr>
          <w:rFonts w:ascii="Times New Roman" w:hAnsi="Times New Roman" w:cs="Times New Roman"/>
          <w:color w:val="005693"/>
          <w:spacing w:val="-2"/>
          <w:w w:val="85"/>
          <w:sz w:val="40"/>
          <w:szCs w:val="40"/>
        </w:rPr>
        <w:t>IGAN</w:t>
      </w:r>
      <w:r w:rsidR="00432274" w:rsidRPr="00432274">
        <w:rPr>
          <w:rFonts w:ascii="Times New Roman" w:hAnsi="Times New Roman" w:cs="Times New Roman"/>
          <w:color w:val="005693"/>
          <w:spacing w:val="-2"/>
          <w:w w:val="85"/>
          <w:sz w:val="40"/>
          <w:szCs w:val="40"/>
        </w:rPr>
        <w:t xml:space="preserve"> </w:t>
      </w:r>
      <w:r w:rsidRPr="00432274">
        <w:rPr>
          <w:rFonts w:ascii="Times New Roman" w:hAnsi="Times New Roman" w:cs="Times New Roman"/>
          <w:color w:val="005693"/>
          <w:spacing w:val="-6"/>
          <w:w w:val="90"/>
          <w:sz w:val="40"/>
          <w:szCs w:val="40"/>
        </w:rPr>
        <w:t>PAI</w:t>
      </w:r>
      <w:r w:rsidR="00432274" w:rsidRPr="00432274">
        <w:rPr>
          <w:rFonts w:ascii="Times New Roman" w:hAnsi="Times New Roman" w:cs="Times New Roman"/>
          <w:color w:val="005693"/>
          <w:spacing w:val="-6"/>
          <w:w w:val="90"/>
          <w:sz w:val="40"/>
          <w:szCs w:val="40"/>
        </w:rPr>
        <w:t xml:space="preserve">N </w:t>
      </w:r>
      <w:r w:rsidRPr="00432274">
        <w:rPr>
          <w:rFonts w:ascii="Times New Roman" w:hAnsi="Times New Roman" w:cs="Times New Roman"/>
          <w:color w:val="005693"/>
          <w:spacing w:val="-6"/>
          <w:w w:val="90"/>
          <w:sz w:val="40"/>
          <w:szCs w:val="40"/>
        </w:rPr>
        <w:t>CONSULTANTS</w:t>
      </w:r>
    </w:p>
    <w:p w14:paraId="1E38F2C3" w14:textId="77777777" w:rsidR="00824727" w:rsidRDefault="00824727" w:rsidP="00824727">
      <w:pPr>
        <w:rPr>
          <w:rFonts w:ascii="Times New Roman" w:hAnsi="Times New Roman" w:cs="Times New Roman"/>
          <w:sz w:val="24"/>
          <w:szCs w:val="24"/>
        </w:rPr>
      </w:pPr>
    </w:p>
    <w:p w14:paraId="3897BE95" w14:textId="77777777" w:rsidR="000E710C" w:rsidRDefault="000E710C" w:rsidP="00824727">
      <w:pPr>
        <w:rPr>
          <w:rFonts w:ascii="Times New Roman" w:hAnsi="Times New Roman" w:cs="Times New Roman"/>
          <w:sz w:val="24"/>
          <w:szCs w:val="24"/>
        </w:rPr>
      </w:pPr>
    </w:p>
    <w:p w14:paraId="6A40CE14" w14:textId="6036FD13" w:rsidR="00824727" w:rsidRDefault="00824727" w:rsidP="00824727">
      <w:pPr>
        <w:rPr>
          <w:rFonts w:ascii="Times New Roman" w:hAnsi="Times New Roman" w:cs="Times New Roman"/>
          <w:sz w:val="24"/>
          <w:szCs w:val="24"/>
        </w:rPr>
      </w:pPr>
      <w:r w:rsidRPr="00C500B6">
        <w:rPr>
          <w:rFonts w:ascii="Times New Roman" w:hAnsi="Times New Roman" w:cs="Times New Roman"/>
          <w:sz w:val="24"/>
          <w:szCs w:val="24"/>
        </w:rPr>
        <w:t xml:space="preserve">Dear Valued Patient, </w:t>
      </w:r>
    </w:p>
    <w:p w14:paraId="532EC1B0" w14:textId="77777777" w:rsidR="00824727" w:rsidRDefault="00824727" w:rsidP="00824727">
      <w:pPr>
        <w:rPr>
          <w:rFonts w:ascii="Times New Roman" w:hAnsi="Times New Roman" w:cs="Times New Roman"/>
          <w:sz w:val="24"/>
          <w:szCs w:val="24"/>
        </w:rPr>
      </w:pPr>
      <w:r w:rsidRPr="00C500B6">
        <w:rPr>
          <w:rFonts w:ascii="Times New Roman" w:hAnsi="Times New Roman" w:cs="Times New Roman"/>
          <w:sz w:val="24"/>
          <w:szCs w:val="24"/>
        </w:rPr>
        <w:t xml:space="preserve">Welcome to Southern Michigan Pain Consultants. The purpose of this letter is to let you know what to expect and to answer some questions that we respond to on a regular basis. Our practice is not built on a single course of treatment but on the best use of multiple team members and options. Your treatment with us may involve medications, injections, behavioral health and/or physical therapy. Our goal is to do what works for you; your recommendations are based on a thorough assessment of your current health and your goals for improvement. </w:t>
      </w:r>
    </w:p>
    <w:p w14:paraId="43C95068" w14:textId="77777777" w:rsidR="00824727" w:rsidRDefault="00824727" w:rsidP="00824727">
      <w:pPr>
        <w:rPr>
          <w:rFonts w:ascii="Times New Roman" w:hAnsi="Times New Roman" w:cs="Times New Roman"/>
          <w:sz w:val="24"/>
          <w:szCs w:val="24"/>
        </w:rPr>
      </w:pPr>
      <w:r w:rsidRPr="00C500B6">
        <w:rPr>
          <w:rFonts w:ascii="Times New Roman" w:hAnsi="Times New Roman" w:cs="Times New Roman"/>
          <w:sz w:val="24"/>
          <w:szCs w:val="24"/>
        </w:rPr>
        <w:t xml:space="preserve">Medications may be used to help manage pain, often they can be a very effective part of a pain management plan. However, we are always looking to find the root cause of the problem so that we aren’t masking the symptoms. Pain can be a major hurdle to many daily activities so behavioral therapy, including biofeedback and counseling may be a vital component of care. In addition, physical therapy can provide just the right touch to complement your overall treatment goals. We use injections for two main reasons. One is to help diagnose the source of the pain, the second is that it can be therapeutic in reducing pain. Back pain provides an example. Some sources of back pain may be obvious such as a large disc herniation. In other cases, the exact source of back pain may be less certain. We put medications at different spots in the back to help diagnose and treat the source. Not every patient is a good candidate for injections; frequently, they can be used to help a person feel better. Injections can initially be used to break the cycle of constant debilitating pain. As a continued treatment, longer lasting injections can be used to encourage activity and reduce the need for medications. Injections, coupled with behavioral and physical therapy and/or medication can be a winning combination for helping you to get back to daily activities and to have reduced pain. </w:t>
      </w:r>
    </w:p>
    <w:p w14:paraId="7576F18A" w14:textId="320F5482" w:rsidR="00824727" w:rsidRPr="00824727" w:rsidRDefault="00824727" w:rsidP="00824727">
      <w:pPr>
        <w:rPr>
          <w:rFonts w:ascii="Times New Roman" w:hAnsi="Times New Roman" w:cs="Times New Roman"/>
          <w:sz w:val="24"/>
          <w:szCs w:val="24"/>
        </w:rPr>
      </w:pPr>
      <w:r w:rsidRPr="00C500B6">
        <w:rPr>
          <w:rFonts w:ascii="Times New Roman" w:hAnsi="Times New Roman" w:cs="Times New Roman"/>
          <w:sz w:val="24"/>
          <w:szCs w:val="24"/>
        </w:rPr>
        <w:t>Again, we welcome you to our practice and hope this letter answers a few of your questions. We realize that you may have additional questions and welcome the opportunity to address them at your first appointment. We are all eager to meet you and to help you manage your pain. </w:t>
      </w:r>
    </w:p>
    <w:p w14:paraId="6DA730B7" w14:textId="77777777" w:rsidR="000E710C" w:rsidRDefault="000E710C" w:rsidP="00824727">
      <w:pPr>
        <w:rPr>
          <w:rFonts w:ascii="Times New Roman" w:hAnsi="Times New Roman" w:cs="Times New Roman"/>
          <w:sz w:val="24"/>
          <w:szCs w:val="24"/>
        </w:rPr>
      </w:pPr>
    </w:p>
    <w:p w14:paraId="3695C441" w14:textId="4204D7AA" w:rsidR="00824727" w:rsidRPr="00C500B6" w:rsidRDefault="00824727" w:rsidP="00824727">
      <w:pPr>
        <w:rPr>
          <w:rFonts w:ascii="Times New Roman" w:hAnsi="Times New Roman" w:cs="Times New Roman"/>
          <w:sz w:val="24"/>
          <w:szCs w:val="24"/>
        </w:rPr>
      </w:pPr>
      <w:r w:rsidRPr="00C500B6">
        <w:rPr>
          <w:rFonts w:ascii="Times New Roman" w:hAnsi="Times New Roman" w:cs="Times New Roman"/>
          <w:sz w:val="24"/>
          <w:szCs w:val="24"/>
        </w:rPr>
        <w:t xml:space="preserve">Sincerely, </w:t>
      </w:r>
    </w:p>
    <w:p w14:paraId="5584BC41" w14:textId="77777777" w:rsidR="000E710C" w:rsidRDefault="000E710C" w:rsidP="00824727">
      <w:pPr>
        <w:rPr>
          <w:rFonts w:ascii="Times New Roman" w:hAnsi="Times New Roman" w:cs="Times New Roman"/>
          <w:sz w:val="24"/>
          <w:szCs w:val="24"/>
        </w:rPr>
      </w:pPr>
    </w:p>
    <w:p w14:paraId="0C7D69BE" w14:textId="433EA675" w:rsidR="004476C7" w:rsidRPr="00432274" w:rsidRDefault="000E710C" w:rsidP="00824727">
      <w:pPr>
        <w:rPr>
          <w:rFonts w:ascii="Times New Roman" w:hAnsi="Times New Roman" w:cs="Times New Roman"/>
          <w:sz w:val="2"/>
        </w:rPr>
        <w:sectPr w:rsidR="004476C7" w:rsidRPr="00432274" w:rsidSect="002D6723">
          <w:headerReference w:type="default" r:id="rId6"/>
          <w:type w:val="continuous"/>
          <w:pgSz w:w="13080" w:h="16680"/>
          <w:pgMar w:top="1440" w:right="1440" w:bottom="1440" w:left="1440" w:header="720" w:footer="720" w:gutter="0"/>
          <w:cols w:space="720"/>
          <w:docGrid w:linePitch="299"/>
        </w:sectPr>
      </w:pPr>
      <w:r>
        <w:rPr>
          <w:rFonts w:ascii="Times New Roman" w:hAnsi="Times New Roman" w:cs="Times New Roman"/>
          <w:sz w:val="24"/>
          <w:szCs w:val="24"/>
        </w:rPr>
        <w:t xml:space="preserve">The Providers at </w:t>
      </w:r>
      <w:r w:rsidR="00824727" w:rsidRPr="00C500B6">
        <w:rPr>
          <w:rFonts w:ascii="Times New Roman" w:hAnsi="Times New Roman" w:cs="Times New Roman"/>
          <w:sz w:val="24"/>
          <w:szCs w:val="24"/>
        </w:rPr>
        <w:t>Southern Michigan Pain Consultants, P</w:t>
      </w:r>
      <w:r>
        <w:rPr>
          <w:rFonts w:ascii="Times New Roman" w:hAnsi="Times New Roman" w:cs="Times New Roman"/>
          <w:sz w:val="24"/>
          <w:szCs w:val="24"/>
        </w:rPr>
        <w:t>.</w:t>
      </w:r>
      <w:r w:rsidR="00824727" w:rsidRPr="00C500B6">
        <w:rPr>
          <w:rFonts w:ascii="Times New Roman" w:hAnsi="Times New Roman" w:cs="Times New Roman"/>
          <w:sz w:val="24"/>
          <w:szCs w:val="24"/>
        </w:rPr>
        <w:t>C</w:t>
      </w:r>
      <w:r>
        <w:rPr>
          <w:rFonts w:ascii="Times New Roman" w:hAnsi="Times New Roman" w:cs="Times New Roman"/>
          <w:sz w:val="24"/>
          <w:szCs w:val="24"/>
        </w:rPr>
        <w:t>.</w:t>
      </w:r>
    </w:p>
    <w:p w14:paraId="0C7D69BF" w14:textId="67A86BDB" w:rsidR="004476C7" w:rsidRPr="00432274" w:rsidRDefault="004476C7">
      <w:pPr>
        <w:pStyle w:val="BodyText"/>
        <w:rPr>
          <w:rFonts w:ascii="Times New Roman" w:hAnsi="Times New Roman" w:cs="Times New Roman"/>
          <w:b/>
        </w:rPr>
      </w:pPr>
    </w:p>
    <w:p w14:paraId="0C7D69C0" w14:textId="77777777" w:rsidR="004476C7" w:rsidRPr="00432274" w:rsidRDefault="004476C7">
      <w:pPr>
        <w:pStyle w:val="BodyText"/>
        <w:spacing w:before="26"/>
        <w:rPr>
          <w:rFonts w:ascii="Times New Roman" w:hAnsi="Times New Roman" w:cs="Times New Roman"/>
          <w:b/>
        </w:rPr>
      </w:pPr>
    </w:p>
    <w:p w14:paraId="0C7D69CA" w14:textId="0DB0F0EF" w:rsidR="004476C7" w:rsidRPr="00432274" w:rsidRDefault="004476C7" w:rsidP="000E710C">
      <w:pPr>
        <w:pStyle w:val="BodyText"/>
        <w:spacing w:line="225" w:lineRule="exact"/>
        <w:ind w:right="56"/>
        <w:jc w:val="center"/>
        <w:rPr>
          <w:rFonts w:ascii="Times New Roman" w:hAnsi="Times New Roman" w:cs="Times New Roman"/>
        </w:rPr>
      </w:pPr>
    </w:p>
    <w:sectPr w:rsidR="004476C7" w:rsidRPr="00432274">
      <w:type w:val="continuous"/>
      <w:pgSz w:w="13080" w:h="16680"/>
      <w:pgMar w:top="0" w:right="1020" w:bottom="0" w:left="1040" w:header="720" w:footer="720" w:gutter="0"/>
      <w:cols w:num="3" w:space="720" w:equalWidth="0">
        <w:col w:w="2666" w:space="228"/>
        <w:col w:w="4258" w:space="171"/>
        <w:col w:w="369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1F51" w14:textId="77777777" w:rsidR="00B44346" w:rsidRDefault="00B44346" w:rsidP="00432274">
      <w:pPr>
        <w:spacing w:after="0" w:line="240" w:lineRule="auto"/>
      </w:pPr>
      <w:r>
        <w:separator/>
      </w:r>
    </w:p>
  </w:endnote>
  <w:endnote w:type="continuationSeparator" w:id="0">
    <w:p w14:paraId="601AF8BF" w14:textId="77777777" w:rsidR="00B44346" w:rsidRDefault="00B44346" w:rsidP="00432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0025" w14:textId="77777777" w:rsidR="00B44346" w:rsidRDefault="00B44346" w:rsidP="00432274">
      <w:pPr>
        <w:spacing w:after="0" w:line="240" w:lineRule="auto"/>
      </w:pPr>
      <w:r>
        <w:separator/>
      </w:r>
    </w:p>
  </w:footnote>
  <w:footnote w:type="continuationSeparator" w:id="0">
    <w:p w14:paraId="32EA7119" w14:textId="77777777" w:rsidR="00B44346" w:rsidRDefault="00B44346" w:rsidP="00432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14DB" w14:textId="77777777" w:rsidR="000E710C" w:rsidRPr="000E710C" w:rsidRDefault="000E710C" w:rsidP="000E710C">
    <w:pPr>
      <w:pStyle w:val="BodyText"/>
      <w:tabs>
        <w:tab w:val="left" w:pos="1692"/>
      </w:tabs>
      <w:kinsoku w:val="0"/>
      <w:overflowPunct w:val="0"/>
      <w:spacing w:line="240" w:lineRule="auto"/>
      <w:ind w:right="367"/>
      <w:jc w:val="right"/>
      <w:rPr>
        <w:rFonts w:ascii="Times New Roman" w:hAnsi="Times New Roman" w:cs="Times New Roman"/>
        <w:spacing w:val="-2"/>
        <w:sz w:val="24"/>
        <w:szCs w:val="24"/>
      </w:rPr>
    </w:pPr>
    <w:r w:rsidRPr="000E710C">
      <w:rPr>
        <w:rFonts w:ascii="Times New Roman" w:hAnsi="Times New Roman" w:cs="Times New Roman"/>
        <w:spacing w:val="-4"/>
        <w:sz w:val="24"/>
        <w:szCs w:val="24"/>
      </w:rPr>
      <w:t>P:</w:t>
    </w:r>
    <w:r w:rsidRPr="000E710C">
      <w:rPr>
        <w:rFonts w:ascii="Times New Roman" w:hAnsi="Times New Roman" w:cs="Times New Roman"/>
        <w:spacing w:val="-3"/>
        <w:sz w:val="24"/>
        <w:szCs w:val="24"/>
      </w:rPr>
      <w:t xml:space="preserve"> </w:t>
    </w:r>
    <w:r w:rsidRPr="000E710C">
      <w:rPr>
        <w:rFonts w:ascii="Times New Roman" w:hAnsi="Times New Roman" w:cs="Times New Roman"/>
        <w:spacing w:val="-4"/>
        <w:sz w:val="24"/>
        <w:szCs w:val="24"/>
      </w:rPr>
      <w:t>269-266-3104</w:t>
    </w:r>
    <w:r w:rsidRPr="000E710C">
      <w:rPr>
        <w:rFonts w:ascii="Times New Roman" w:hAnsi="Times New Roman" w:cs="Times New Roman"/>
        <w:sz w:val="24"/>
        <w:szCs w:val="24"/>
      </w:rPr>
      <w:tab/>
    </w:r>
    <w:r w:rsidRPr="000E710C">
      <w:rPr>
        <w:rFonts w:ascii="Times New Roman" w:hAnsi="Times New Roman" w:cs="Times New Roman"/>
        <w:spacing w:val="-4"/>
        <w:sz w:val="24"/>
        <w:szCs w:val="24"/>
      </w:rPr>
      <w:t>F:</w:t>
    </w:r>
    <w:r w:rsidRPr="000E710C">
      <w:rPr>
        <w:rFonts w:ascii="Times New Roman" w:hAnsi="Times New Roman" w:cs="Times New Roman"/>
        <w:spacing w:val="-10"/>
        <w:sz w:val="24"/>
        <w:szCs w:val="24"/>
      </w:rPr>
      <w:t xml:space="preserve"> </w:t>
    </w:r>
    <w:r w:rsidRPr="000E710C">
      <w:rPr>
        <w:rFonts w:ascii="Times New Roman" w:hAnsi="Times New Roman" w:cs="Times New Roman"/>
        <w:spacing w:val="-2"/>
        <w:sz w:val="24"/>
        <w:szCs w:val="24"/>
      </w:rPr>
      <w:t>800.940.9601</w:t>
    </w:r>
  </w:p>
  <w:p w14:paraId="32FA3366" w14:textId="77777777" w:rsidR="000E710C" w:rsidRDefault="000E71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C7"/>
    <w:rsid w:val="00047EB8"/>
    <w:rsid w:val="00052100"/>
    <w:rsid w:val="00061487"/>
    <w:rsid w:val="000676CC"/>
    <w:rsid w:val="00080316"/>
    <w:rsid w:val="000A0ECD"/>
    <w:rsid w:val="000E710C"/>
    <w:rsid w:val="001127FD"/>
    <w:rsid w:val="0013017B"/>
    <w:rsid w:val="00146D2E"/>
    <w:rsid w:val="0015147C"/>
    <w:rsid w:val="00161454"/>
    <w:rsid w:val="001803C3"/>
    <w:rsid w:val="001826D4"/>
    <w:rsid w:val="00194730"/>
    <w:rsid w:val="001F14DC"/>
    <w:rsid w:val="001F6444"/>
    <w:rsid w:val="00221480"/>
    <w:rsid w:val="00225DA8"/>
    <w:rsid w:val="00226ADD"/>
    <w:rsid w:val="0023556B"/>
    <w:rsid w:val="00256697"/>
    <w:rsid w:val="00277A9C"/>
    <w:rsid w:val="002D6723"/>
    <w:rsid w:val="002D727E"/>
    <w:rsid w:val="002F4A2B"/>
    <w:rsid w:val="002F7AE9"/>
    <w:rsid w:val="00300410"/>
    <w:rsid w:val="0030686B"/>
    <w:rsid w:val="00323CCC"/>
    <w:rsid w:val="00327EF7"/>
    <w:rsid w:val="00333FA8"/>
    <w:rsid w:val="00393A18"/>
    <w:rsid w:val="0039776E"/>
    <w:rsid w:val="003F76E4"/>
    <w:rsid w:val="00401A94"/>
    <w:rsid w:val="00432274"/>
    <w:rsid w:val="00440BDD"/>
    <w:rsid w:val="00442C7F"/>
    <w:rsid w:val="004476C7"/>
    <w:rsid w:val="00472EC5"/>
    <w:rsid w:val="004A7833"/>
    <w:rsid w:val="004E183D"/>
    <w:rsid w:val="004F10C6"/>
    <w:rsid w:val="004F4A13"/>
    <w:rsid w:val="00504A26"/>
    <w:rsid w:val="005164E3"/>
    <w:rsid w:val="005218CC"/>
    <w:rsid w:val="005233A5"/>
    <w:rsid w:val="005370BF"/>
    <w:rsid w:val="00546FC8"/>
    <w:rsid w:val="00573049"/>
    <w:rsid w:val="00597775"/>
    <w:rsid w:val="005A22A2"/>
    <w:rsid w:val="005A270B"/>
    <w:rsid w:val="005B33F8"/>
    <w:rsid w:val="005C5223"/>
    <w:rsid w:val="006313B1"/>
    <w:rsid w:val="006527B1"/>
    <w:rsid w:val="00695267"/>
    <w:rsid w:val="006E3DF6"/>
    <w:rsid w:val="006F11AF"/>
    <w:rsid w:val="006F1ECD"/>
    <w:rsid w:val="0071021A"/>
    <w:rsid w:val="0071766B"/>
    <w:rsid w:val="00757D7A"/>
    <w:rsid w:val="00781810"/>
    <w:rsid w:val="00786253"/>
    <w:rsid w:val="007A5411"/>
    <w:rsid w:val="007F4F46"/>
    <w:rsid w:val="008125DD"/>
    <w:rsid w:val="00824727"/>
    <w:rsid w:val="00845B87"/>
    <w:rsid w:val="00853399"/>
    <w:rsid w:val="0086163B"/>
    <w:rsid w:val="00872C38"/>
    <w:rsid w:val="0087368D"/>
    <w:rsid w:val="008A0F32"/>
    <w:rsid w:val="008A13C3"/>
    <w:rsid w:val="008E0AAB"/>
    <w:rsid w:val="008F6DBB"/>
    <w:rsid w:val="008F7B18"/>
    <w:rsid w:val="00965B9A"/>
    <w:rsid w:val="00975772"/>
    <w:rsid w:val="00980746"/>
    <w:rsid w:val="009C42AC"/>
    <w:rsid w:val="009D0C3A"/>
    <w:rsid w:val="009E7CE8"/>
    <w:rsid w:val="00A20CFC"/>
    <w:rsid w:val="00A31BE9"/>
    <w:rsid w:val="00A74D0B"/>
    <w:rsid w:val="00AB55F8"/>
    <w:rsid w:val="00AB5DF8"/>
    <w:rsid w:val="00AC53DE"/>
    <w:rsid w:val="00AF06B6"/>
    <w:rsid w:val="00B37ED5"/>
    <w:rsid w:val="00B37F4D"/>
    <w:rsid w:val="00B44346"/>
    <w:rsid w:val="00B60665"/>
    <w:rsid w:val="00B60E59"/>
    <w:rsid w:val="00B938A6"/>
    <w:rsid w:val="00BA42B5"/>
    <w:rsid w:val="00C00CC4"/>
    <w:rsid w:val="00C0373E"/>
    <w:rsid w:val="00C0598A"/>
    <w:rsid w:val="00C129EA"/>
    <w:rsid w:val="00C50740"/>
    <w:rsid w:val="00C6438C"/>
    <w:rsid w:val="00C6531D"/>
    <w:rsid w:val="00C954E2"/>
    <w:rsid w:val="00CA0DC5"/>
    <w:rsid w:val="00CB2711"/>
    <w:rsid w:val="00CB5C90"/>
    <w:rsid w:val="00CD499D"/>
    <w:rsid w:val="00CE75AF"/>
    <w:rsid w:val="00CF09F0"/>
    <w:rsid w:val="00CF31F8"/>
    <w:rsid w:val="00D167BF"/>
    <w:rsid w:val="00D329CA"/>
    <w:rsid w:val="00D36424"/>
    <w:rsid w:val="00D47B9D"/>
    <w:rsid w:val="00D575FB"/>
    <w:rsid w:val="00D70C8F"/>
    <w:rsid w:val="00DA1ABF"/>
    <w:rsid w:val="00DB58E9"/>
    <w:rsid w:val="00DF248B"/>
    <w:rsid w:val="00E202A4"/>
    <w:rsid w:val="00E2119D"/>
    <w:rsid w:val="00E3221D"/>
    <w:rsid w:val="00E525F9"/>
    <w:rsid w:val="00E54587"/>
    <w:rsid w:val="00E8170E"/>
    <w:rsid w:val="00E8277A"/>
    <w:rsid w:val="00E96270"/>
    <w:rsid w:val="00EA2E71"/>
    <w:rsid w:val="00EC340D"/>
    <w:rsid w:val="00ED1B75"/>
    <w:rsid w:val="00ED6B66"/>
    <w:rsid w:val="00F03656"/>
    <w:rsid w:val="00F80409"/>
    <w:rsid w:val="00F90ABB"/>
    <w:rsid w:val="00F94F11"/>
    <w:rsid w:val="00FA3EA1"/>
    <w:rsid w:val="00FE1EB3"/>
    <w:rsid w:val="00FF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6982"/>
  <w15:docId w15:val="{5E4A5DFF-DECD-4E85-B262-FBC0150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74"/>
  </w:style>
  <w:style w:type="paragraph" w:styleId="Heading1">
    <w:name w:val="heading 1"/>
    <w:basedOn w:val="Normal"/>
    <w:next w:val="Normal"/>
    <w:link w:val="Heading1Char"/>
    <w:uiPriority w:val="9"/>
    <w:qFormat/>
    <w:rsid w:val="00432274"/>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3227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32274"/>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3227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32274"/>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32274"/>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32274"/>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32274"/>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32274"/>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Title">
    <w:name w:val="Title"/>
    <w:basedOn w:val="Normal"/>
    <w:next w:val="Normal"/>
    <w:link w:val="TitleChar"/>
    <w:uiPriority w:val="10"/>
    <w:qFormat/>
    <w:rsid w:val="00432274"/>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432274"/>
    <w:pPr>
      <w:tabs>
        <w:tab w:val="center" w:pos="4680"/>
        <w:tab w:val="right" w:pos="9360"/>
      </w:tabs>
    </w:pPr>
  </w:style>
  <w:style w:type="character" w:customStyle="1" w:styleId="HeaderChar">
    <w:name w:val="Header Char"/>
    <w:basedOn w:val="DefaultParagraphFont"/>
    <w:link w:val="Header"/>
    <w:uiPriority w:val="99"/>
    <w:rsid w:val="00432274"/>
    <w:rPr>
      <w:rFonts w:ascii="Arial" w:eastAsia="Arial" w:hAnsi="Arial" w:cs="Arial"/>
    </w:rPr>
  </w:style>
  <w:style w:type="paragraph" w:styleId="Footer">
    <w:name w:val="footer"/>
    <w:basedOn w:val="Normal"/>
    <w:link w:val="FooterChar"/>
    <w:uiPriority w:val="99"/>
    <w:unhideWhenUsed/>
    <w:rsid w:val="00432274"/>
    <w:pPr>
      <w:tabs>
        <w:tab w:val="center" w:pos="4680"/>
        <w:tab w:val="right" w:pos="9360"/>
      </w:tabs>
    </w:pPr>
  </w:style>
  <w:style w:type="character" w:customStyle="1" w:styleId="FooterChar">
    <w:name w:val="Footer Char"/>
    <w:basedOn w:val="DefaultParagraphFont"/>
    <w:link w:val="Footer"/>
    <w:uiPriority w:val="99"/>
    <w:rsid w:val="00432274"/>
    <w:rPr>
      <w:rFonts w:ascii="Arial" w:eastAsia="Arial" w:hAnsi="Arial" w:cs="Arial"/>
    </w:rPr>
  </w:style>
  <w:style w:type="character" w:customStyle="1" w:styleId="Heading1Char">
    <w:name w:val="Heading 1 Char"/>
    <w:basedOn w:val="DefaultParagraphFont"/>
    <w:link w:val="Heading1"/>
    <w:uiPriority w:val="9"/>
    <w:rsid w:val="0043227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3227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32274"/>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3227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32274"/>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32274"/>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32274"/>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32274"/>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32274"/>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32274"/>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432274"/>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3227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32274"/>
    <w:rPr>
      <w:rFonts w:asciiTheme="majorHAnsi" w:eastAsiaTheme="majorEastAsia" w:hAnsiTheme="majorHAnsi" w:cstheme="majorBidi"/>
      <w:sz w:val="24"/>
      <w:szCs w:val="24"/>
    </w:rPr>
  </w:style>
  <w:style w:type="character" w:styleId="Strong">
    <w:name w:val="Strong"/>
    <w:basedOn w:val="DefaultParagraphFont"/>
    <w:uiPriority w:val="22"/>
    <w:qFormat/>
    <w:rsid w:val="00432274"/>
    <w:rPr>
      <w:b/>
      <w:bCs/>
    </w:rPr>
  </w:style>
  <w:style w:type="character" w:styleId="Emphasis">
    <w:name w:val="Emphasis"/>
    <w:basedOn w:val="DefaultParagraphFont"/>
    <w:uiPriority w:val="20"/>
    <w:qFormat/>
    <w:rsid w:val="00432274"/>
    <w:rPr>
      <w:i/>
      <w:iCs/>
    </w:rPr>
  </w:style>
  <w:style w:type="paragraph" w:styleId="NoSpacing">
    <w:name w:val="No Spacing"/>
    <w:uiPriority w:val="1"/>
    <w:qFormat/>
    <w:rsid w:val="00432274"/>
    <w:pPr>
      <w:spacing w:after="0" w:line="240" w:lineRule="auto"/>
    </w:pPr>
  </w:style>
  <w:style w:type="paragraph" w:styleId="Quote">
    <w:name w:val="Quote"/>
    <w:basedOn w:val="Normal"/>
    <w:next w:val="Normal"/>
    <w:link w:val="QuoteChar"/>
    <w:uiPriority w:val="29"/>
    <w:qFormat/>
    <w:rsid w:val="0043227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32274"/>
    <w:rPr>
      <w:i/>
      <w:iCs/>
      <w:color w:val="404040" w:themeColor="text1" w:themeTint="BF"/>
    </w:rPr>
  </w:style>
  <w:style w:type="paragraph" w:styleId="IntenseQuote">
    <w:name w:val="Intense Quote"/>
    <w:basedOn w:val="Normal"/>
    <w:next w:val="Normal"/>
    <w:link w:val="IntenseQuoteChar"/>
    <w:uiPriority w:val="30"/>
    <w:qFormat/>
    <w:rsid w:val="00432274"/>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32274"/>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32274"/>
    <w:rPr>
      <w:i/>
      <w:iCs/>
      <w:color w:val="404040" w:themeColor="text1" w:themeTint="BF"/>
    </w:rPr>
  </w:style>
  <w:style w:type="character" w:styleId="IntenseEmphasis">
    <w:name w:val="Intense Emphasis"/>
    <w:basedOn w:val="DefaultParagraphFont"/>
    <w:uiPriority w:val="21"/>
    <w:qFormat/>
    <w:rsid w:val="00432274"/>
    <w:rPr>
      <w:b/>
      <w:bCs/>
      <w:i/>
      <w:iCs/>
    </w:rPr>
  </w:style>
  <w:style w:type="character" w:styleId="SubtleReference">
    <w:name w:val="Subtle Reference"/>
    <w:basedOn w:val="DefaultParagraphFont"/>
    <w:uiPriority w:val="31"/>
    <w:qFormat/>
    <w:rsid w:val="0043227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32274"/>
    <w:rPr>
      <w:b/>
      <w:bCs/>
      <w:smallCaps/>
      <w:spacing w:val="5"/>
      <w:u w:val="single"/>
    </w:rPr>
  </w:style>
  <w:style w:type="character" w:styleId="BookTitle">
    <w:name w:val="Book Title"/>
    <w:basedOn w:val="DefaultParagraphFont"/>
    <w:uiPriority w:val="33"/>
    <w:qFormat/>
    <w:rsid w:val="00432274"/>
    <w:rPr>
      <w:b/>
      <w:bCs/>
      <w:smallCaps/>
    </w:rPr>
  </w:style>
  <w:style w:type="paragraph" w:styleId="TOCHeading">
    <w:name w:val="TOC Heading"/>
    <w:basedOn w:val="Heading1"/>
    <w:next w:val="Normal"/>
    <w:uiPriority w:val="39"/>
    <w:semiHidden/>
    <w:unhideWhenUsed/>
    <w:qFormat/>
    <w:rsid w:val="00432274"/>
    <w:pPr>
      <w:outlineLvl w:val="9"/>
    </w:pPr>
  </w:style>
  <w:style w:type="character" w:styleId="Hyperlink">
    <w:name w:val="Hyperlink"/>
    <w:basedOn w:val="DefaultParagraphFont"/>
    <w:uiPriority w:val="99"/>
    <w:unhideWhenUsed/>
    <w:rsid w:val="00824727"/>
    <w:rPr>
      <w:color w:val="0000FF" w:themeColor="hyperlink"/>
      <w:u w:val="single"/>
    </w:rPr>
  </w:style>
  <w:style w:type="character" w:styleId="UnresolvedMention">
    <w:name w:val="Unresolved Mention"/>
    <w:basedOn w:val="DefaultParagraphFont"/>
    <w:uiPriority w:val="99"/>
    <w:semiHidden/>
    <w:unhideWhenUsed/>
    <w:rsid w:val="00824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Devinn Rathburn</dc:creator>
  <cp:lastModifiedBy>Devinn Rathburn</cp:lastModifiedBy>
  <cp:revision>2</cp:revision>
  <cp:lastPrinted>2024-08-24T19:00:00Z</cp:lastPrinted>
  <dcterms:created xsi:type="dcterms:W3CDTF">2026-03-24T19:40:00Z</dcterms:created>
  <dcterms:modified xsi:type="dcterms:W3CDTF">2026-03-24T19:40:00Z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Creator">
    <vt:lpwstr>Adobe InDesign 15.1 (Windows)</vt:lpwstr>
  </property>
  <property fmtid="{D5CDD505-2E9C-101B-9397-08002B2CF9AE}" pid="4" name="LastSaved">
    <vt:filetime>2024-05-22T00:00:00Z</vt:filetime>
  </property>
  <property fmtid="{D5CDD505-2E9C-101B-9397-08002B2CF9AE}" pid="5" name="Producer">
    <vt:lpwstr>Adobe PDF Library 15.0</vt:lpwstr>
  </property>
</Properties>
</file>